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41"/>
        <w:gridCol w:w="112"/>
        <w:gridCol w:w="225"/>
        <w:gridCol w:w="695"/>
        <w:gridCol w:w="75"/>
        <w:gridCol w:w="876"/>
        <w:gridCol w:w="334"/>
        <w:gridCol w:w="1059"/>
        <w:gridCol w:w="210"/>
        <w:gridCol w:w="225"/>
        <w:gridCol w:w="963"/>
      </w:tblGrid>
      <w:tr w:rsidR="00D02326" w:rsidRPr="00FE3C26" w14:paraId="60E15814" w14:textId="77777777" w:rsidTr="72F37E3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977AF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FE3C26" w14:paraId="02A8FDD5" w14:textId="77777777" w:rsidTr="72F37E3C">
        <w:tc>
          <w:tcPr>
            <w:tcW w:w="1464" w:type="dxa"/>
            <w:gridSpan w:val="3"/>
          </w:tcPr>
          <w:p w14:paraId="3FFCD97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BFF" w14:textId="77777777" w:rsidR="00D02326" w:rsidRPr="00FE3C26" w:rsidRDefault="00F629EE" w:rsidP="00F629EE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- AEROBIKA</w:t>
            </w:r>
          </w:p>
        </w:tc>
      </w:tr>
      <w:tr w:rsidR="00D02326" w:rsidRPr="00FE3C26" w14:paraId="6C10BB86" w14:textId="77777777" w:rsidTr="72F37E3C">
        <w:tc>
          <w:tcPr>
            <w:tcW w:w="1464" w:type="dxa"/>
            <w:gridSpan w:val="3"/>
          </w:tcPr>
          <w:p w14:paraId="281E7FD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12" w14:textId="77777777" w:rsidR="00D02326" w:rsidRPr="00FE3C26" w:rsidRDefault="00F629EE" w:rsidP="00337720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SPORTS </w:t>
            </w:r>
            <w:r w:rsidR="00337720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 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RELA</w:t>
            </w:r>
            <w:r w:rsidR="00337720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AEROBICS</w:t>
            </w:r>
          </w:p>
        </w:tc>
      </w:tr>
      <w:tr w:rsidR="00D02326" w:rsidRPr="00FE3C26" w14:paraId="03F2DCE1" w14:textId="77777777" w:rsidTr="72F37E3C">
        <w:tc>
          <w:tcPr>
            <w:tcW w:w="3544" w:type="dxa"/>
            <w:gridSpan w:val="5"/>
            <w:vAlign w:val="center"/>
          </w:tcPr>
          <w:p w14:paraId="58F6ED7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vAlign w:val="center"/>
          </w:tcPr>
          <w:p w14:paraId="14014D7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104C604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vAlign w:val="center"/>
          </w:tcPr>
          <w:p w14:paraId="7F2D326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FE3C26" w14:paraId="1F92BDC2" w14:textId="77777777" w:rsidTr="72F37E3C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0603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6A479B2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1744F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0FBC800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797E1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65DA73B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54F28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30A5CB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FE3C26" w14:paraId="7DF3344B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B94" w14:textId="77777777" w:rsidR="00D02326" w:rsidRPr="00FE3C26" w:rsidRDefault="00A404BB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, 1. stopnja</w:t>
            </w: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E22" w14:textId="77777777" w:rsidR="00D02326" w:rsidRPr="00FE3C26" w:rsidRDefault="00C344DA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160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ED3D" w14:textId="77777777" w:rsidR="00D02326" w:rsidRPr="00FE3C26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FE3C26" w14:paraId="4DD19348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="00C344DA" w:rsidRPr="00FE3C26" w14:paraId="1102E19D" w14:textId="77777777" w:rsidTr="00C344DA">
              <w:trPr>
                <w:trHeight w:val="130"/>
              </w:trPr>
              <w:tc>
                <w:tcPr>
                  <w:tcW w:w="2606" w:type="dxa"/>
                </w:tcPr>
                <w:p w14:paraId="762A1A41" w14:textId="77777777" w:rsidR="00C344DA" w:rsidRPr="00FE3C26" w:rsidRDefault="00A404BB" w:rsidP="00C344DA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>Pre-school Teaching, 1</w:t>
                  </w: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Pr="00FE3C26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14:paraId="483E16F0" w14:textId="77777777" w:rsidR="00C344DA" w:rsidRPr="00FE3C26" w:rsidRDefault="00C344DA" w:rsidP="00C344DA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FE3C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All</w:t>
                  </w:r>
                  <w:proofErr w:type="spellEnd"/>
                  <w:r w:rsidRPr="00FE3C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3C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fields</w:t>
                  </w:r>
                  <w:proofErr w:type="spellEnd"/>
                  <w:r w:rsidRPr="00FE3C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3695F12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41" w14:textId="77777777" w:rsidR="00D02326" w:rsidRPr="00FE3C26" w:rsidRDefault="00C344DA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All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7107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C7ED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FE3C26" w14:paraId="76BDD6E8" w14:textId="77777777" w:rsidTr="72F37E3C">
        <w:trPr>
          <w:trHeight w:val="103"/>
        </w:trPr>
        <w:tc>
          <w:tcPr>
            <w:tcW w:w="9690" w:type="dxa"/>
            <w:gridSpan w:val="18"/>
          </w:tcPr>
          <w:p w14:paraId="7C0C163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FE3C26" w14:paraId="6836F32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A7DB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913" w14:textId="77777777" w:rsidR="00D02326" w:rsidRPr="00FE3C26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FE3C26" w14:paraId="19EE3F5D" w14:textId="77777777" w:rsidTr="72F37E3C">
        <w:tc>
          <w:tcPr>
            <w:tcW w:w="6023" w:type="dxa"/>
            <w:gridSpan w:val="12"/>
          </w:tcPr>
          <w:p w14:paraId="1F1BE4C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59C6A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3AA66E6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196B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90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46B0F593" w14:textId="77777777" w:rsidTr="72F37E3C">
        <w:tc>
          <w:tcPr>
            <w:tcW w:w="9690" w:type="dxa"/>
            <w:gridSpan w:val="18"/>
          </w:tcPr>
          <w:p w14:paraId="1DE71F85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2677C4A9" w14:textId="77777777" w:rsidTr="72F37E3C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9F474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7B3B6C6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78F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669381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963F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09D72AC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4E5D5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53202CF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27E4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3B47A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2BF6CC3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04BC3069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9EF2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FE3C26" w14:paraId="50EFFFD1" w14:textId="77777777" w:rsidTr="72F37E3C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F5D" w14:textId="1B2BF30C" w:rsidR="00D02326" w:rsidRPr="00FE3C26" w:rsidRDefault="0860AA44" w:rsidP="72F37E3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6EC" w14:textId="77777777" w:rsidR="00D02326" w:rsidRPr="00FE3C26" w:rsidRDefault="005D6564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A67" w14:textId="06E0A297" w:rsidR="00D02326" w:rsidRPr="00FE3C26" w:rsidRDefault="77DF9816" w:rsidP="72F37E3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633" w14:textId="77777777" w:rsidR="00D02326" w:rsidRPr="00FE3C26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1D8" w14:textId="77777777" w:rsidR="00D02326" w:rsidRPr="00FE3C26" w:rsidRDefault="005D6564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19B" w14:textId="65E27AB8" w:rsidR="00D02326" w:rsidRPr="00FE3C26" w:rsidRDefault="00061BFB" w:rsidP="00A035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BB62" w14:textId="77777777" w:rsidR="00D02326" w:rsidRPr="00FE3C26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81A8" w14:textId="77777777" w:rsidR="00D02326" w:rsidRPr="00FE3C26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FE3C26" w14:paraId="0863632F" w14:textId="77777777" w:rsidTr="72F37E3C">
        <w:tc>
          <w:tcPr>
            <w:tcW w:w="9690" w:type="dxa"/>
            <w:gridSpan w:val="18"/>
          </w:tcPr>
          <w:p w14:paraId="2235E372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FE3C26" w14:paraId="745B2A8E" w14:textId="77777777" w:rsidTr="72F37E3C">
        <w:tc>
          <w:tcPr>
            <w:tcW w:w="3544" w:type="dxa"/>
            <w:gridSpan w:val="5"/>
          </w:tcPr>
          <w:p w14:paraId="67E0C296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D65" w14:textId="4AEF0A22" w:rsidR="00D02326" w:rsidRPr="00FE3C26" w:rsidRDefault="00B05AED" w:rsidP="72F37E3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Predavatelj"/>
            <w:bookmarkEnd w:id="2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doc. dr. Andrej Kocjan</w:t>
            </w:r>
            <w:r w:rsidR="4CE7F3B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proofErr w:type="spellStart"/>
            <w:r w:rsidR="4CE7F3B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Assist</w:t>
            </w:r>
            <w:proofErr w:type="spellEnd"/>
            <w:r w:rsidR="4CE7F3B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Prof. Andrej Kocjan, </w:t>
            </w:r>
            <w:proofErr w:type="spellStart"/>
            <w:r w:rsidR="4CE7F3B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PhD</w:t>
            </w:r>
            <w:proofErr w:type="spellEnd"/>
          </w:p>
        </w:tc>
      </w:tr>
      <w:tr w:rsidR="00D02326" w:rsidRPr="00FE3C26" w14:paraId="0946A42B" w14:textId="77777777" w:rsidTr="72F37E3C">
        <w:tc>
          <w:tcPr>
            <w:tcW w:w="9690" w:type="dxa"/>
            <w:gridSpan w:val="18"/>
          </w:tcPr>
          <w:p w14:paraId="687C72A2" w14:textId="77777777" w:rsidR="00D02326" w:rsidRPr="00FE3C26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FE3C26" w14:paraId="0CE99CF4" w14:textId="77777777" w:rsidTr="72F37E3C">
        <w:tc>
          <w:tcPr>
            <w:tcW w:w="1306" w:type="dxa"/>
            <w:gridSpan w:val="2"/>
            <w:vMerge w:val="restart"/>
          </w:tcPr>
          <w:p w14:paraId="7614CE0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72FC1AD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813" w:type="dxa"/>
            <w:gridSpan w:val="4"/>
          </w:tcPr>
          <w:p w14:paraId="1E25BE13" w14:textId="77777777" w:rsidR="00D02326" w:rsidRPr="00FE3C26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988" w14:textId="77777777" w:rsidR="005D6564" w:rsidRPr="00FE3C26" w:rsidRDefault="005D6564" w:rsidP="00C344D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</w:t>
            </w:r>
            <w:r w:rsidR="00567E38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ovenski </w:t>
            </w:r>
            <w:r w:rsidR="00C344DA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6DDF" w:rsidRPr="00FE3C26" w14:paraId="164756C5" w14:textId="77777777" w:rsidTr="72F37E3C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7936E83F" w14:textId="77777777" w:rsidR="00C64A67" w:rsidRPr="00FE3C26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3" w:type="dxa"/>
            <w:gridSpan w:val="4"/>
          </w:tcPr>
          <w:p w14:paraId="4A78AE26" w14:textId="77777777" w:rsidR="00C64A67" w:rsidRPr="00FE3C26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FD" w14:textId="77777777" w:rsidR="005D6564" w:rsidRPr="00FE3C26" w:rsidRDefault="005D6564" w:rsidP="00C344D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C64A67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lovenski</w:t>
            </w:r>
            <w:r w:rsidR="00C344DA"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</w:t>
            </w:r>
            <w:proofErr w:type="spellStart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02326" w:rsidRPr="00FE3C26" w14:paraId="4235A54B" w14:textId="77777777" w:rsidTr="72F37E3C">
        <w:tc>
          <w:tcPr>
            <w:tcW w:w="50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87D56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14D27C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57FCE25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8377DA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996A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363255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07CCC3DE" w14:textId="77777777" w:rsidTr="72F37E3C">
        <w:trPr>
          <w:trHeight w:hRule="exact" w:val="363"/>
        </w:trPr>
        <w:tc>
          <w:tcPr>
            <w:tcW w:w="5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3DA" w14:textId="77777777" w:rsidR="00D02326" w:rsidRPr="00FE3C26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515C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FB" w14:textId="77777777" w:rsidR="00D02326" w:rsidRPr="00FE3C26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FE3C26" w14:paraId="7474BE0E" w14:textId="77777777" w:rsidTr="72F37E3C">
        <w:trPr>
          <w:trHeight w:val="137"/>
        </w:trPr>
        <w:tc>
          <w:tcPr>
            <w:tcW w:w="49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D79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95A1B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62688AA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BAE2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74588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D02326" w:rsidRPr="00FE3C26" w14:paraId="714788E6" w14:textId="77777777" w:rsidTr="72F37E3C">
        <w:trPr>
          <w:trHeight w:val="1550"/>
        </w:trPr>
        <w:tc>
          <w:tcPr>
            <w:tcW w:w="4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3E6" w14:textId="77777777" w:rsidR="005D6564" w:rsidRPr="00FE3C26" w:rsidRDefault="005D6564" w:rsidP="005D65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spozna:</w:t>
            </w:r>
          </w:p>
          <w:p w14:paraId="0D843F4A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Vrste aerobike</w:t>
            </w:r>
          </w:p>
          <w:p w14:paraId="257CC078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klasična oblika aerobike – »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aerobika«</w:t>
            </w:r>
          </w:p>
          <w:p w14:paraId="3DF0731E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bodypump</w:t>
            </w:r>
            <w:proofErr w:type="spellEnd"/>
          </w:p>
          <w:p w14:paraId="4C7D103A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bodyattack</w:t>
            </w:r>
            <w:proofErr w:type="spellEnd"/>
          </w:p>
          <w:p w14:paraId="74E46219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tone - oblikovanje telesa</w:t>
            </w:r>
          </w:p>
          <w:p w14:paraId="789461E6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fit-tnz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- trebuh, noge in zadnjica,</w:t>
            </w:r>
          </w:p>
          <w:p w14:paraId="6F7CA877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aerobika z elementi borilnih veščin</w:t>
            </w:r>
          </w:p>
          <w:p w14:paraId="1C57DD6F" w14:textId="77777777" w:rsidR="005D6564" w:rsidRPr="00FE3C26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body&amp;mind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vadba</w:t>
            </w:r>
          </w:p>
          <w:p w14:paraId="71D6BD11" w14:textId="77777777" w:rsidR="005D6564" w:rsidRPr="00FE3C26" w:rsidRDefault="005D6564" w:rsidP="00C64A67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pilates </w:t>
            </w:r>
          </w:p>
          <w:p w14:paraId="56203BE5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Metode za izboljševanje gibalnih sposobnosti</w:t>
            </w:r>
          </w:p>
          <w:p w14:paraId="2DA6B0CF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Vzdržljivost</w:t>
            </w:r>
          </w:p>
          <w:p w14:paraId="6ED9CF43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Moč</w:t>
            </w:r>
            <w:r w:rsidR="00C64A67"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4F123EB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Gibljivost</w:t>
            </w:r>
          </w:p>
          <w:p w14:paraId="21FBBB79" w14:textId="77777777" w:rsidR="005D6564" w:rsidRPr="00FE3C26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Koordinacija</w:t>
            </w:r>
          </w:p>
          <w:p w14:paraId="5153E746" w14:textId="77777777" w:rsidR="005D6564" w:rsidRPr="00FE3C26" w:rsidRDefault="005D6564" w:rsidP="00C344DA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Vadbo za sprostitev in izgubo odvečne telesne teže</w:t>
            </w:r>
          </w:p>
          <w:p w14:paraId="1ADC4BDD" w14:textId="77777777" w:rsidR="00D02326" w:rsidRPr="00FE3C26" w:rsidRDefault="00D02326" w:rsidP="005D65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1230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CC3" w14:textId="05C3DE01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aerobics</w:t>
            </w:r>
            <w:proofErr w:type="spellEnd"/>
          </w:p>
          <w:p w14:paraId="72DDFF0D" w14:textId="5A9F771B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a.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form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- "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498E8A3C" w14:textId="3CFFA72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b.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bodypump</w:t>
            </w:r>
            <w:proofErr w:type="spellEnd"/>
          </w:p>
          <w:p w14:paraId="7C5A0B04" w14:textId="65DEC8F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c.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bodyattack</w:t>
            </w:r>
            <w:proofErr w:type="spellEnd"/>
          </w:p>
          <w:p w14:paraId="256595E3" w14:textId="14303B31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d.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tone -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shaping</w:t>
            </w:r>
            <w:proofErr w:type="spellEnd"/>
          </w:p>
          <w:p w14:paraId="4533DBA3" w14:textId="3BFA9D0D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e.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fit-slb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stomach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legs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buttocks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569B32A" w14:textId="434BFF72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f.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martial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arts</w:t>
            </w:r>
            <w:proofErr w:type="spellEnd"/>
          </w:p>
          <w:p w14:paraId="430B07AF" w14:textId="5ECE2973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h. pilates</w:t>
            </w:r>
          </w:p>
          <w:p w14:paraId="19328B9C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improving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motor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</w:p>
          <w:p w14:paraId="43229AA4" w14:textId="12A3A895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a.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Endurance</w:t>
            </w:r>
            <w:proofErr w:type="spellEnd"/>
          </w:p>
          <w:p w14:paraId="21935D8C" w14:textId="1830FDBC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b.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Power</w:t>
            </w:r>
            <w:proofErr w:type="spellEnd"/>
          </w:p>
          <w:p w14:paraId="2D7880C7" w14:textId="17DE70F6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c.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Mobility</w:t>
            </w:r>
            <w:proofErr w:type="spellEnd"/>
          </w:p>
          <w:p w14:paraId="02F11F9F" w14:textId="25256073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  d.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Coordination</w:t>
            </w:r>
            <w:proofErr w:type="spellEnd"/>
          </w:p>
          <w:p w14:paraId="7761780D" w14:textId="7756DB9E" w:rsidR="00D02326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Exercise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relaxation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loss</w:t>
            </w:r>
            <w:proofErr w:type="spellEnd"/>
          </w:p>
        </w:tc>
      </w:tr>
    </w:tbl>
    <w:p w14:paraId="605BDB42" w14:textId="77777777" w:rsidR="00D02326" w:rsidRPr="00FE3C26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FE3C26" w14:paraId="356984A0" w14:textId="77777777" w:rsidTr="00903670">
        <w:tc>
          <w:tcPr>
            <w:tcW w:w="9695" w:type="dxa"/>
            <w:gridSpan w:val="6"/>
          </w:tcPr>
          <w:p w14:paraId="3EF76EFC" w14:textId="77777777" w:rsidR="00D02326" w:rsidRPr="00FE3C26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720B5A74" w14:textId="77777777" w:rsidTr="0090367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81E" w14:textId="77777777" w:rsidR="00C64A67" w:rsidRPr="00FE3C26" w:rsidRDefault="00C64A67" w:rsidP="002B3FF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Ucbeniki"/>
            <w:bookmarkEnd w:id="5"/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Osnovna literatura:</w:t>
            </w:r>
          </w:p>
          <w:p w14:paraId="2C382D78" w14:textId="4AEDDBE5" w:rsidR="00970CAD" w:rsidRPr="00FE3C26" w:rsidRDefault="00FA1A24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Bergoč, Š, Zagorec, M. in Zaletel, P. (2008). Metode poučevanja v aerobiki. Ljubljana: Fakulteta za šport, Inštitut za šport.</w:t>
            </w:r>
          </w:p>
          <w:p w14:paraId="474E8423" w14:textId="77777777" w:rsidR="00E57930" w:rsidRPr="00FE3C26" w:rsidRDefault="00E57930" w:rsidP="00E57930">
            <w:pPr>
              <w:pStyle w:val="Odstavekseznama"/>
              <w:tabs>
                <w:tab w:val="left" w:pos="567"/>
              </w:tabs>
              <w:ind w:left="50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601626E" w14:textId="7C7E8339" w:rsidR="00B05AED" w:rsidRPr="00FE3C26" w:rsidRDefault="00C64A67" w:rsidP="00FA1A2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</w:t>
            </w:r>
            <w:r w:rsid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datna</w:t>
            </w:r>
            <w:r w:rsidRPr="00FE3C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literatura:</w:t>
            </w:r>
          </w:p>
          <w:p w14:paraId="424D0B86" w14:textId="77777777" w:rsidR="00FA1A24" w:rsidRPr="00FE3C26" w:rsidRDefault="00FA1A24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Zagorc, M., Zaletel P., Ižanc, N. (2006). Aerobika (dopolnjena izdaja). Fakulteta za šport, Inštitut za šport, Ljubljana.</w:t>
            </w:r>
          </w:p>
          <w:p w14:paraId="5A791444" w14:textId="31C6763D" w:rsidR="00567E38" w:rsidRPr="00FE3C26" w:rsidRDefault="00B05AED" w:rsidP="00FA1A24">
            <w:pPr>
              <w:pStyle w:val="Odstavekseznama"/>
              <w:numPr>
                <w:ilvl w:val="0"/>
                <w:numId w:val="42"/>
              </w:numPr>
              <w:tabs>
                <w:tab w:val="left" w:pos="567"/>
              </w:tabs>
              <w:ind w:left="507" w:hanging="42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Zagorc, M. (2006). Ples ustvarjanje z ritmom in gibom. Ljubljana: Fakulteta za šport, Inštitut za šport.</w:t>
            </w:r>
            <w:r w:rsidR="00C344DA"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D02326" w:rsidRPr="00FE3C26" w14:paraId="0979D3E7" w14:textId="77777777" w:rsidTr="0090367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A079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229BB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2BC0C6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588B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CB9E0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17BE99CB" w14:textId="77777777" w:rsidTr="0090367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377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5CDF4F5C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14:paraId="7DF4622C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razvijati funkcionalne sposobnosti (aerobno in anaerobno vzdržljivost),</w:t>
            </w:r>
          </w:p>
          <w:p w14:paraId="23672573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osvojiti plesno –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aerobično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bazo, ki predstavlja izhodišče različnim stilom in pojavnim oblikam sodobne aerobike,</w:t>
            </w:r>
          </w:p>
          <w:p w14:paraId="4714832B" w14:textId="77777777" w:rsidR="00C344DA" w:rsidRPr="00FE3C26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spoznati lastne gibalne in funkcionalne sposobnosti v daljšem časovnem obdobju obremenitve,</w:t>
            </w:r>
          </w:p>
          <w:p w14:paraId="78F8F304" w14:textId="77777777" w:rsidR="00C56DDF" w:rsidRPr="00FE3C26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oblikovanje trajnega aktivnega odnosa do športa kot kompenzacijske dejavnosti pri športu in delu </w:t>
            </w:r>
          </w:p>
          <w:p w14:paraId="018FDDF6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2E370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C1BF497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razumeti vpliv športne aktivnosti na zdravje in dobro počutje,</w:t>
            </w:r>
          </w:p>
          <w:p w14:paraId="47830CF9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razumeti odziv organizma na napor in prilagoditev,</w:t>
            </w:r>
          </w:p>
          <w:p w14:paraId="099592ED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samostojno vzdrževanje gibalnih in funkcionalnih sposobnosti,</w:t>
            </w:r>
          </w:p>
          <w:p w14:paraId="4A323D74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izboljšanje komunikacijske komponente,</w:t>
            </w:r>
          </w:p>
          <w:p w14:paraId="046C5D31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krepitev lastne samopodobe,</w:t>
            </w:r>
          </w:p>
          <w:p w14:paraId="4C3FD04E" w14:textId="77777777" w:rsidR="00C56DDF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47272052" w14:textId="77777777" w:rsidR="005D6564" w:rsidRPr="00FE3C26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reševanja gibalnih pr</w:t>
            </w:r>
            <w:r w:rsidR="00C344DA" w:rsidRPr="00FE3C26">
              <w:rPr>
                <w:rFonts w:asciiTheme="minorHAnsi" w:hAnsiTheme="minorHAnsi" w:cstheme="minorHAnsi"/>
                <w:sz w:val="22"/>
                <w:szCs w:val="22"/>
              </w:rPr>
              <w:t>oblemov v različnih okoliščinah.</w:t>
            </w:r>
          </w:p>
          <w:p w14:paraId="430FB76A" w14:textId="77777777" w:rsidR="00C344DA" w:rsidRPr="00FE3C26" w:rsidRDefault="00C344DA" w:rsidP="00C344DA">
            <w:pPr>
              <w:pStyle w:val="Odstavekseznama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FC3E3D" w14:textId="77777777" w:rsidR="00D02326" w:rsidRPr="00FE3C26" w:rsidRDefault="00C344DA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Predmetnospecifične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kompetence: </w:t>
            </w:r>
          </w:p>
          <w:p w14:paraId="03EC971C" w14:textId="77777777" w:rsidR="00C344DA" w:rsidRPr="00FE3C26" w:rsidRDefault="00C344DA" w:rsidP="00C344DA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načrtovanja vadbe glede na lastne potrebe in zmožnosti,</w:t>
            </w:r>
          </w:p>
          <w:p w14:paraId="266DC4B2" w14:textId="77777777" w:rsidR="00C344DA" w:rsidRPr="00FE3C26" w:rsidRDefault="00C344DA" w:rsidP="00C56DDF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AAF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E5F" w14:textId="64FDD03D" w:rsidR="00D02326" w:rsidRPr="00FE3C26" w:rsidRDefault="00B05AED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64304C" w14:textId="0803C38E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basic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motor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strength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speed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coordination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precision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,...),</w:t>
            </w:r>
          </w:p>
          <w:p w14:paraId="75AD18DE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functional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anaerobic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endurance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7058C6CA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conquer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dance-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base,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which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represents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starting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point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various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styles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modern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aerobics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B4364A7" w14:textId="75542F73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one's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functional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loading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16500BD" w14:textId="77777777" w:rsidR="00B05AED" w:rsidRPr="00FE3C26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to form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compensatory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activity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</w:p>
          <w:p w14:paraId="73EDA159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A58658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General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3401185" w14:textId="0972D6F2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impact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activity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health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well-being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F0F0C92" w14:textId="732E5041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body's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response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loading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BB7443F" w14:textId="17FA495B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maintenance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motor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functional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2DFF859" w14:textId="6AC85C93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improvement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communication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A33356" w14:textId="77777777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strengthening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one's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self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-image,</w:t>
            </w:r>
          </w:p>
          <w:p w14:paraId="350B3166" w14:textId="67706624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independently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participate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organized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unorganized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activites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34A9CC3" w14:textId="77777777" w:rsidR="00B05AED" w:rsidRPr="00FE3C26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solve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problems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circumstances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5F2230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4BBFA4" w14:textId="77777777" w:rsidR="00B05AED" w:rsidRPr="00FE3C26" w:rsidRDefault="00B05AED" w:rsidP="00B05A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Specific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390C27" w14:textId="77777777" w:rsidR="00B05AED" w:rsidRPr="00FE3C26" w:rsidRDefault="00B05AED" w:rsidP="00B05AED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plan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exercise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according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one's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abilities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5EFB34E" w14:textId="419FEAC8" w:rsidR="00B05AED" w:rsidRPr="00FE3C26" w:rsidRDefault="00B05AED" w:rsidP="00FF52F6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acquisition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structuring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specific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movements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02326" w:rsidRPr="00FE3C26" w14:paraId="7B767B2F" w14:textId="77777777" w:rsidTr="0090367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CE27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D753A1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B040C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B2AED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760E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1CD724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4C5F84BE" w14:textId="77777777" w:rsidTr="0090367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0A4A0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5984CFE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ECE6EF7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Osvajanje vsebin športa kot temeljev, ki dajejo življenju določeno kvaliteto,</w:t>
            </w:r>
          </w:p>
          <w:p w14:paraId="2083A02C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74A4726D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Razumevanje odzivanja na napor,</w:t>
            </w:r>
          </w:p>
          <w:p w14:paraId="63C6B383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in zmožnost uspe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šnega nastopanja na tekmovanjih.</w:t>
            </w:r>
          </w:p>
          <w:p w14:paraId="58E1826D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87A2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12412B3E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6924B7BF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0AA0C81" w14:textId="77777777" w:rsidR="00C56DDF" w:rsidRPr="00FE3C26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56AE7CD7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824FC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0AFD26F" w14:textId="77777777" w:rsidR="00C56DDF" w:rsidRPr="00FE3C26" w:rsidRDefault="00C56DDF" w:rsidP="00C56D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44289B9B" w14:textId="77777777" w:rsidR="00D02326" w:rsidRPr="00FE3C26" w:rsidRDefault="00C56DDF" w:rsidP="00403B2B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v pok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6546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033F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5F741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2366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ACFCC59" w14:textId="514E1E4C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Student:Conquering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foundation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improves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quality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life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E5BCCA1" w14:textId="05F02C52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preventive role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0027307" w14:textId="3FFBBA93" w:rsidR="00832955" w:rsidRPr="00FE3C26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response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loading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5427B04" w14:textId="32F86A8F" w:rsidR="00832955" w:rsidRPr="00FE3C26" w:rsidRDefault="00832955" w:rsidP="00FF52F6">
            <w:pPr>
              <w:pStyle w:val="Odstavekseznam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perform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successfully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competitions</w:t>
            </w:r>
            <w:proofErr w:type="spellEnd"/>
          </w:p>
          <w:p w14:paraId="0A34AD13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C3521B" w14:textId="77777777" w:rsidR="00832955" w:rsidRPr="00FE3C26" w:rsidRDefault="0083295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Use:</w:t>
            </w:r>
          </w:p>
          <w:p w14:paraId="2F87C7B9" w14:textId="77777777" w:rsidR="00832955" w:rsidRPr="00FE3C26" w:rsidRDefault="0083295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B6D9DCD" w14:textId="3607BE6B" w:rsidR="00832955" w:rsidRPr="00FE3C26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experience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compensate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daily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stress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9E69267" w14:textId="77777777" w:rsidR="00832955" w:rsidRPr="00FE3C26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connect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experience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fields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0562FF" w14:textId="77777777" w:rsidR="00832955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3B3FF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Refelxion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7C0CEB90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Student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4A983614" w14:textId="16B600C8" w:rsidR="00832955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Use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acquired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experience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to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compensate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everyday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stress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D02326" w:rsidRPr="00FE3C26" w14:paraId="126985E7" w14:textId="77777777" w:rsidTr="00CA5A64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0F2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C482D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C08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FE3C26" w14:paraId="4698995C" w14:textId="77777777" w:rsidTr="0090367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DD288" w14:textId="5FC2949B" w:rsidR="00231873" w:rsidRPr="00FE3C26" w:rsidRDefault="00231873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B335F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12B37B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04B37C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F5D3C" w14:textId="2EF20209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0ED5395D" w14:textId="77777777" w:rsidTr="005D6564">
        <w:trPr>
          <w:trHeight w:hRule="exact" w:val="274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F74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Metoda predavanja </w:t>
            </w:r>
          </w:p>
          <w:p w14:paraId="2469732C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7C742663" w14:textId="77777777" w:rsidR="005D6564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0EF1A824" w14:textId="77777777" w:rsidR="00403B2B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67CC3070" w14:textId="77777777" w:rsidR="00D029AC" w:rsidRPr="00FE3C26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B1DD8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68D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Lecture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</w:p>
          <w:p w14:paraId="4031FA98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Discussion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58677E39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Case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study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</w:p>
          <w:p w14:paraId="156224DB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Demonstration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6B64A32F" w14:textId="712C985B" w:rsidR="00D02326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Method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practical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works</w:t>
            </w:r>
            <w:proofErr w:type="spellEnd"/>
          </w:p>
        </w:tc>
      </w:tr>
      <w:tr w:rsidR="00D02326" w:rsidRPr="00FE3C26" w14:paraId="1E51A29A" w14:textId="77777777" w:rsidTr="0090367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65EDB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1C8A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AB6DC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9B5DEC2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65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771AF3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FE3C26" w14:paraId="719D3B80" w14:textId="77777777" w:rsidTr="0090367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043" w14:textId="77777777" w:rsidR="00403B2B" w:rsidRPr="00FE3C26" w:rsidRDefault="005D6564" w:rsidP="00403B2B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Prisotnost na aktivnostih </w:t>
            </w:r>
          </w:p>
          <w:p w14:paraId="372BEFE9" w14:textId="77777777" w:rsidR="00403B2B" w:rsidRPr="00FE3C26" w:rsidRDefault="00403B2B" w:rsidP="00403B2B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Praktično preverjanje znanja</w:t>
            </w:r>
          </w:p>
          <w:p w14:paraId="2B9F9D68" w14:textId="77777777" w:rsidR="00403B2B" w:rsidRPr="00FE3C26" w:rsidRDefault="00403B2B" w:rsidP="00403B2B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665781" w14:textId="77777777" w:rsidR="00D029AC" w:rsidRPr="00FE3C26" w:rsidRDefault="005D6564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  <w:r w:rsidR="00403B2B" w:rsidRPr="00FE3C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7B698" w14:textId="77777777" w:rsidR="00D02326" w:rsidRPr="00FE3C26" w:rsidRDefault="005D6564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D2DD4" w:rsidRPr="00FE3C2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246EC5"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% prisotnost</w:t>
            </w:r>
          </w:p>
          <w:p w14:paraId="0E64D10B" w14:textId="77777777" w:rsidR="004E1BEC" w:rsidRPr="00FE3C26" w:rsidRDefault="005D6564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1D2DD4" w:rsidRPr="00FE3C26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praktični kolokvij</w:t>
            </w:r>
          </w:p>
          <w:p w14:paraId="4CB45515" w14:textId="77777777" w:rsidR="00246EC5" w:rsidRPr="00FE3C26" w:rsidRDefault="00246EC5" w:rsidP="00403B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30E869" w14:textId="77777777" w:rsidR="00246EC5" w:rsidRPr="00FE3C26" w:rsidRDefault="00246EC5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2B7" w14:textId="77777777" w:rsidR="00D02326" w:rsidRPr="00FE3C26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1186DA9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Attendance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activities</w:t>
            </w:r>
            <w:proofErr w:type="spellEnd"/>
          </w:p>
          <w:p w14:paraId="4133A471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Practical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test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</w:p>
          <w:p w14:paraId="753857CB" w14:textId="77777777" w:rsidR="00832955" w:rsidRPr="00FE3C26" w:rsidRDefault="00832955" w:rsidP="0083295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850DF8F" w14:textId="0D8CF14C" w:rsidR="00832955" w:rsidRPr="00FE3C26" w:rsidRDefault="00832955" w:rsidP="0083295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Knowledge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is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evaluated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with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grade: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</w:t>
            </w:r>
            <w:proofErr w:type="spellStart"/>
            <w:r w:rsidRPr="00FE3C26">
              <w:rPr>
                <w:rFonts w:asciiTheme="minorHAnsi" w:hAnsiTheme="minorHAnsi" w:cstheme="minorHAnsi"/>
                <w:bCs/>
                <w:sz w:val="22"/>
                <w:szCs w:val="22"/>
              </w:rPr>
              <w:t>failed</w:t>
            </w:r>
            <w:proofErr w:type="spellEnd"/>
          </w:p>
        </w:tc>
      </w:tr>
      <w:tr w:rsidR="00D02326" w:rsidRPr="00FE3C26" w14:paraId="6C6157EC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9370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2505EF" w14:textId="77777777" w:rsidR="00D02326" w:rsidRPr="00FE3C26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E3C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D02326" w:rsidRPr="00FE3C26" w14:paraId="5CA0E525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CC9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Šarabon, N. (2020).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Increased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liveliness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trunk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muscle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responses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elite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kayakers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canoeists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A6499C3" w14:textId="7DAEB8C6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(2020). Vpliv dinamične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posturalne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kontrole na test skladnosti gibanja telesa. </w:t>
            </w:r>
            <w:r w:rsidR="00337284"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006BB984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FB8B12E" w14:textId="77777777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FE3C2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2B71FC58" w14:textId="43437379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="00337284"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</w:t>
            </w:r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magazin Dela in Slovenskih novic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4EEA779C" w14:textId="7A341F21" w:rsidR="00832955" w:rsidRPr="00FE3C26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(2022).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Movement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hardware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content</w:t>
            </w:r>
            <w:proofErr w:type="spellEnd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select</w:t>
            </w:r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</w:t>
            </w:r>
            <w:proofErr w:type="spellEnd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</w:t>
            </w:r>
            <w:proofErr w:type="spellEnd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exergame</w:t>
            </w:r>
            <w:proofErr w:type="spellEnd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development</w:t>
            </w:r>
            <w:proofErr w:type="spellEnd"/>
            <w:r w:rsidR="00337284"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</w:t>
            </w: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Zdravje otrok in mladostnikov = 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Health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children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adolescents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 [</w:t>
            </w:r>
            <w:proofErr w:type="spellStart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proceedings</w:t>
            </w:r>
            <w:proofErr w:type="spellEnd"/>
            <w:r w:rsidRPr="00FE3C2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]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. Koper.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E3C2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</w:p>
          <w:p w14:paraId="034DD995" w14:textId="13FB8BFE" w:rsidR="00D02326" w:rsidRPr="00FE3C26" w:rsidRDefault="00832955" w:rsidP="0083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3C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FE3C26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1" w:history="1">
              <w:r w:rsidRPr="00FE3C2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14:paraId="2383A93E" w14:textId="77777777" w:rsidR="00D02326" w:rsidRPr="00FE3C26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0D00701D" w14:textId="77777777" w:rsidR="00F629EE" w:rsidRPr="00FE3C26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64D9D20A" w14:textId="77777777" w:rsidR="00F629EE" w:rsidRPr="00FE3C26" w:rsidRDefault="00F629EE" w:rsidP="00F629EE">
      <w:pPr>
        <w:pStyle w:val="Naslov1"/>
        <w:spacing w:before="0" w:after="0" w:line="288" w:lineRule="auto"/>
        <w:rPr>
          <w:rFonts w:asciiTheme="minorHAnsi" w:hAnsiTheme="minorHAnsi" w:cstheme="minorHAnsi"/>
          <w:sz w:val="22"/>
          <w:szCs w:val="22"/>
        </w:rPr>
      </w:pPr>
    </w:p>
    <w:sectPr w:rsidR="00F629EE" w:rsidRPr="00FE3C26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E85B2" w14:textId="77777777" w:rsidR="00014C4F" w:rsidRDefault="00014C4F">
      <w:r>
        <w:separator/>
      </w:r>
    </w:p>
  </w:endnote>
  <w:endnote w:type="continuationSeparator" w:id="0">
    <w:p w14:paraId="5CE808B5" w14:textId="77777777" w:rsidR="00014C4F" w:rsidRDefault="0001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134F5" w14:textId="77777777" w:rsidR="00014C4F" w:rsidRDefault="00014C4F">
      <w:r>
        <w:separator/>
      </w:r>
    </w:p>
  </w:footnote>
  <w:footnote w:type="continuationSeparator" w:id="0">
    <w:p w14:paraId="2C7DFD11" w14:textId="77777777" w:rsidR="00014C4F" w:rsidRDefault="0001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2EB"/>
    <w:multiLevelType w:val="hybridMultilevel"/>
    <w:tmpl w:val="CAAEF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3738F"/>
    <w:multiLevelType w:val="hybridMultilevel"/>
    <w:tmpl w:val="063EB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C46E3"/>
    <w:multiLevelType w:val="hybridMultilevel"/>
    <w:tmpl w:val="5A140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30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11"/>
  </w:num>
  <w:num w:numId="22">
    <w:abstractNumId w:val="4"/>
  </w:num>
  <w:num w:numId="23">
    <w:abstractNumId w:val="29"/>
  </w:num>
  <w:num w:numId="24">
    <w:abstractNumId w:val="13"/>
  </w:num>
  <w:num w:numId="25">
    <w:abstractNumId w:val="5"/>
  </w:num>
  <w:num w:numId="26">
    <w:abstractNumId w:val="26"/>
  </w:num>
  <w:num w:numId="27">
    <w:abstractNumId w:val="33"/>
  </w:num>
  <w:num w:numId="28">
    <w:abstractNumId w:val="12"/>
  </w:num>
  <w:num w:numId="29">
    <w:abstractNumId w:val="16"/>
  </w:num>
  <w:num w:numId="30">
    <w:abstractNumId w:val="37"/>
  </w:num>
  <w:num w:numId="31">
    <w:abstractNumId w:val="9"/>
  </w:num>
  <w:num w:numId="32">
    <w:abstractNumId w:val="10"/>
  </w:num>
  <w:num w:numId="33">
    <w:abstractNumId w:val="38"/>
  </w:num>
  <w:num w:numId="34">
    <w:abstractNumId w:val="27"/>
  </w:num>
  <w:num w:numId="35">
    <w:abstractNumId w:val="25"/>
  </w:num>
  <w:num w:numId="36">
    <w:abstractNumId w:val="2"/>
  </w:num>
  <w:num w:numId="37">
    <w:abstractNumId w:val="28"/>
  </w:num>
  <w:num w:numId="38">
    <w:abstractNumId w:val="2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0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01EBE"/>
    <w:rsid w:val="00004FE3"/>
    <w:rsid w:val="00011043"/>
    <w:rsid w:val="00014C4F"/>
    <w:rsid w:val="00022F88"/>
    <w:rsid w:val="00061BFB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B3FFC"/>
    <w:rsid w:val="002E6AFD"/>
    <w:rsid w:val="002F016A"/>
    <w:rsid w:val="00337284"/>
    <w:rsid w:val="00337720"/>
    <w:rsid w:val="003936A6"/>
    <w:rsid w:val="00403B2B"/>
    <w:rsid w:val="00415507"/>
    <w:rsid w:val="004360F7"/>
    <w:rsid w:val="004425D8"/>
    <w:rsid w:val="004A5783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512EB"/>
    <w:rsid w:val="00661518"/>
    <w:rsid w:val="006801FC"/>
    <w:rsid w:val="006B5DA1"/>
    <w:rsid w:val="006D6857"/>
    <w:rsid w:val="006F7D96"/>
    <w:rsid w:val="00707CA8"/>
    <w:rsid w:val="00764A75"/>
    <w:rsid w:val="00794C04"/>
    <w:rsid w:val="007B03AE"/>
    <w:rsid w:val="007D2F4C"/>
    <w:rsid w:val="00832955"/>
    <w:rsid w:val="008F229A"/>
    <w:rsid w:val="008F5CB4"/>
    <w:rsid w:val="00903670"/>
    <w:rsid w:val="0096056C"/>
    <w:rsid w:val="00970CAD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E311F7"/>
    <w:rsid w:val="00E57930"/>
    <w:rsid w:val="00F017CA"/>
    <w:rsid w:val="00F03F1D"/>
    <w:rsid w:val="00F31D00"/>
    <w:rsid w:val="00F629EE"/>
    <w:rsid w:val="00FA1A24"/>
    <w:rsid w:val="00FA2ED2"/>
    <w:rsid w:val="00FC2DBF"/>
    <w:rsid w:val="00FD1E88"/>
    <w:rsid w:val="00FE0CF5"/>
    <w:rsid w:val="00FE3C26"/>
    <w:rsid w:val="00FF52F6"/>
    <w:rsid w:val="0860AA44"/>
    <w:rsid w:val="21941EB7"/>
    <w:rsid w:val="2A6E8ADE"/>
    <w:rsid w:val="4CE7F3B7"/>
    <w:rsid w:val="72F37E3C"/>
    <w:rsid w:val="77DF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ippocampus.si/ISBN/978-961-293-182-7/59-68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9437D9E-723C-42BC-8B0E-172F0336FC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11BA7-F9CE-4759-AB18-9CD79F7E5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FA0496-3E47-4AEB-B307-5C790485E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13A9B7-BB7C-4115-AF99-28A6E350CC3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1100</Words>
  <Characters>6271</Characters>
  <Application>Microsoft Office Word</Application>
  <DocSecurity>0</DocSecurity>
  <Lines>52</Lines>
  <Paragraphs>14</Paragraphs>
  <ScaleCrop>false</ScaleCrop>
  <Company>Univerza na Primorskem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10</cp:revision>
  <dcterms:created xsi:type="dcterms:W3CDTF">2025-09-17T08:34:00Z</dcterms:created>
  <dcterms:modified xsi:type="dcterms:W3CDTF">2026-02-10T14:03:00Z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16417000</vt:r8>
  </property>
  <property fmtid="{D5CDD505-2E9C-101B-9397-08002B2CF9AE}" pid="4" name="MediaServiceImageTags">
    <vt:lpwstr/>
  </property>
</Properties>
</file>